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1BD05" w14:textId="77777777" w:rsidR="008D60DD" w:rsidRDefault="002A3893">
      <w:r>
        <w:t>Cheer Zone notes:</w:t>
      </w:r>
    </w:p>
    <w:p w14:paraId="178D52FE" w14:textId="77777777" w:rsidR="002A3893" w:rsidRDefault="002A3893"/>
    <w:p w14:paraId="23B59C83" w14:textId="77777777" w:rsidR="002A3893" w:rsidRDefault="002A3893">
      <w:r>
        <w:t xml:space="preserve">Becky is the volunteer who worked nearby the last few years.  She’s a friend of Kathy </w:t>
      </w:r>
      <w:proofErr w:type="spellStart"/>
      <w:r>
        <w:t>Wiesen</w:t>
      </w:r>
      <w:proofErr w:type="spellEnd"/>
      <w:r>
        <w:t xml:space="preserve">.  Lives near Jolly Rogers (she knows them, and has worked there for a time), and like </w:t>
      </w:r>
      <w:proofErr w:type="spellStart"/>
      <w:r>
        <w:t>paddleboarding</w:t>
      </w:r>
      <w:proofErr w:type="spellEnd"/>
      <w:r>
        <w:t>.</w:t>
      </w:r>
    </w:p>
    <w:p w14:paraId="094216F3" w14:textId="77777777" w:rsidR="002A3893" w:rsidRDefault="002A3893"/>
    <w:p w14:paraId="47771516" w14:textId="77777777" w:rsidR="002A3893" w:rsidRDefault="002A3893">
      <w:r>
        <w:t>Katrina and Sarah were the two wild women who acted up for the camera the past two years.</w:t>
      </w:r>
    </w:p>
    <w:p w14:paraId="3E70B84C" w14:textId="77777777" w:rsidR="002A3893" w:rsidRDefault="002A3893"/>
    <w:p w14:paraId="055B0425" w14:textId="77777777" w:rsidR="002A3893" w:rsidRDefault="002A3893">
      <w:r>
        <w:t xml:space="preserve">Steven </w:t>
      </w:r>
      <w:proofErr w:type="spellStart"/>
      <w:r>
        <w:t>Hassenplug</w:t>
      </w:r>
      <w:proofErr w:type="spellEnd"/>
      <w:r>
        <w:t xml:space="preserve"> is a fixture in the half marathon.  Make sure to look for him.</w:t>
      </w:r>
    </w:p>
    <w:p w14:paraId="0FBAAC54" w14:textId="77777777" w:rsidR="00BC0452" w:rsidRDefault="00BC0452"/>
    <w:p w14:paraId="0771BE6D" w14:textId="196C53C5" w:rsidR="00BC0452" w:rsidRDefault="00BC0452">
      <w:r>
        <w:t xml:space="preserve">Left the house at 6:00 a.m.  That gave me plenty of time to get ready.  Didn’t bring banners because of the wind.  Forgot to bring ¼” phone cable to connect wireless </w:t>
      </w:r>
      <w:proofErr w:type="spellStart"/>
      <w:r>
        <w:t>mic</w:t>
      </w:r>
      <w:proofErr w:type="spellEnd"/>
      <w:r>
        <w:t xml:space="preserve"> to Yamaha mixer/amp</w:t>
      </w:r>
      <w:r w:rsidR="00610C93">
        <w:t xml:space="preserve">.  Bring about 10 pieces of wood to level table, speakers, </w:t>
      </w:r>
      <w:r w:rsidR="00944A38">
        <w:t>generator, etc.</w:t>
      </w:r>
      <w:bookmarkStart w:id="0" w:name="_GoBack"/>
      <w:bookmarkEnd w:id="0"/>
    </w:p>
    <w:sectPr w:rsidR="00BC0452" w:rsidSect="00B25BE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893"/>
    <w:rsid w:val="002A3893"/>
    <w:rsid w:val="00610C93"/>
    <w:rsid w:val="008D60DD"/>
    <w:rsid w:val="00944A38"/>
    <w:rsid w:val="00B25BEE"/>
    <w:rsid w:val="00BC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0FC0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97</Words>
  <Characters>555</Characters>
  <Application>Microsoft Macintosh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Glickert</dc:creator>
  <cp:keywords/>
  <dc:description/>
  <cp:lastModifiedBy>James Glickert</cp:lastModifiedBy>
  <cp:revision>3</cp:revision>
  <dcterms:created xsi:type="dcterms:W3CDTF">2022-04-11T16:36:00Z</dcterms:created>
  <dcterms:modified xsi:type="dcterms:W3CDTF">2022-04-11T16:47:00Z</dcterms:modified>
</cp:coreProperties>
</file>