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37" w:rsidRPr="005A396F" w:rsidRDefault="000256F1" w:rsidP="000256F1">
      <w:pPr>
        <w:spacing w:after="0" w:line="240" w:lineRule="auto"/>
        <w:rPr>
          <w:b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A396F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</w:t>
      </w:r>
      <w:r w:rsidR="00E0287B" w:rsidRPr="005A396F">
        <w:rPr>
          <w:rFonts w:ascii="Calibri-Bold" w:hAnsi="Calibri-Bold" w:cs="Calibri-Bold"/>
          <w:b/>
          <w:bCs/>
          <w:color w:val="0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Rise</w:t>
      </w:r>
      <w:r w:rsidR="00E0287B" w:rsidRPr="005A396F">
        <w:rPr>
          <w:rFonts w:ascii="Calibri-Bold" w:hAnsi="Calibri-Bold" w:cs="Calibri-Bold"/>
          <w:b/>
          <w:bCs/>
          <w:color w:val="0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and </w:t>
      </w:r>
      <w:r w:rsidR="00E0287B" w:rsidRPr="005A396F">
        <w:rPr>
          <w:rFonts w:ascii="Calibri-Bold" w:hAnsi="Calibri-Bold" w:cs="Calibri-Bold"/>
          <w:b/>
          <w:bCs/>
          <w:color w:val="0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Shine</w:t>
      </w:r>
      <w:r w:rsidR="00E0287B" w:rsidRPr="005A396F">
        <w:rPr>
          <w:rFonts w:ascii="Calibri-Bold" w:hAnsi="Calibri-Bold" w:cs="Calibri-Bold"/>
          <w:b/>
          <w:bCs/>
          <w:color w:val="0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C14FB" w:rsidRPr="005A396F">
        <w:rPr>
          <w:rFonts w:ascii="Calibri-Bold" w:hAnsi="Calibri-Bold" w:cs="Calibri-Bold"/>
          <w:b/>
          <w:bCs/>
          <w:color w:val="0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for </w:t>
      </w:r>
      <w:r w:rsidR="002C14FB" w:rsidRPr="005A396F">
        <w:rPr>
          <w:rFonts w:ascii="Calibri-Bold" w:hAnsi="Calibri-Bold" w:cs="Calibri-Bold"/>
          <w:b/>
          <w:bCs/>
          <w:color w:val="0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Kyleigh</w:t>
      </w:r>
    </w:p>
    <w:p w:rsidR="00DF7637" w:rsidRDefault="00DF7637" w:rsidP="00E0287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F69BC28" wp14:editId="0664257F">
            <wp:extent cx="2622786" cy="293458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tis\Pictures\Log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77" cy="294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651A" w:rsidRPr="005A396F" w:rsidRDefault="00CF651A" w:rsidP="00E0287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A396F">
        <w:rPr>
          <w:rFonts w:ascii="Calibri-Bold" w:hAnsi="Calibri-Bold" w:cs="Calibri-Bold"/>
          <w:b/>
          <w:bCs/>
          <w:color w:val="0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5k &amp; Half Marathon</w:t>
      </w:r>
    </w:p>
    <w:p w:rsidR="003F07ED" w:rsidRPr="0016401F" w:rsidRDefault="00DF7637" w:rsidP="00164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               </w:t>
      </w:r>
      <w:r w:rsidR="00F65B6C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                             </w:t>
      </w:r>
      <w:r w:rsidR="00F62A67">
        <w:rPr>
          <w:rFonts w:ascii="Calibri" w:hAnsi="Calibri" w:cs="Calibri"/>
          <w:color w:val="000000"/>
          <w:sz w:val="28"/>
          <w:szCs w:val="28"/>
        </w:rPr>
        <w:t>September</w:t>
      </w:r>
      <w:r w:rsidR="00E0287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65B6C">
        <w:rPr>
          <w:rFonts w:ascii="Calibri" w:hAnsi="Calibri" w:cs="Calibri"/>
          <w:color w:val="000000"/>
          <w:sz w:val="28"/>
          <w:szCs w:val="28"/>
        </w:rPr>
        <w:t>19, 2015</w:t>
      </w:r>
    </w:p>
    <w:p w:rsidR="00D70ABD" w:rsidRPr="00D70ABD" w:rsidRDefault="00874CD8" w:rsidP="00D70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Kyleigh Phillips was born December 5</w:t>
      </w:r>
      <w:r w:rsidRPr="00874CD8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, 2011. On January 23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of 2014 Kyleigh was diagnosed with Stage 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Neuroblastoma</w:t>
      </w:r>
      <w:proofErr w:type="spellEnd"/>
      <w:r w:rsidR="00171BF4">
        <w:rPr>
          <w:rFonts w:ascii="Calibri" w:hAnsi="Calibri" w:cs="Calibri"/>
          <w:color w:val="000000"/>
          <w:sz w:val="24"/>
          <w:szCs w:val="24"/>
        </w:rPr>
        <w:t>. After treatment and a brief time in fu</w:t>
      </w:r>
      <w:r w:rsidR="008D7C2E">
        <w:rPr>
          <w:rFonts w:ascii="Calibri" w:hAnsi="Calibri" w:cs="Calibri"/>
          <w:color w:val="000000"/>
          <w:sz w:val="24"/>
          <w:szCs w:val="24"/>
        </w:rPr>
        <w:t>ll remission her cancer resurfaced</w:t>
      </w:r>
      <w:r w:rsidR="00712FAE">
        <w:rPr>
          <w:rFonts w:ascii="Calibri" w:hAnsi="Calibri" w:cs="Calibri"/>
          <w:color w:val="000000"/>
          <w:sz w:val="24"/>
          <w:szCs w:val="24"/>
        </w:rPr>
        <w:t xml:space="preserve"> in Feb</w:t>
      </w:r>
      <w:r w:rsidR="0016401F">
        <w:rPr>
          <w:rFonts w:ascii="Calibri" w:hAnsi="Calibri" w:cs="Calibri"/>
          <w:color w:val="000000"/>
          <w:sz w:val="24"/>
          <w:szCs w:val="24"/>
        </w:rPr>
        <w:t xml:space="preserve">ruary of 2015. There is currently no known cure. </w:t>
      </w:r>
      <w:r w:rsidR="00D70ABD">
        <w:rPr>
          <w:rFonts w:ascii="Calibri" w:hAnsi="Calibri" w:cs="Calibri"/>
          <w:color w:val="000000"/>
          <w:sz w:val="24"/>
          <w:szCs w:val="24"/>
        </w:rPr>
        <w:t xml:space="preserve">We would like to ask for your support in helping the family deal with the financial difficulty in these trying times. </w:t>
      </w:r>
    </w:p>
    <w:p w:rsidR="00D70ABD" w:rsidRDefault="00D70ABD" w:rsidP="00D70ABD">
      <w:pPr>
        <w:pStyle w:val="ListParagraph"/>
        <w:autoSpaceDE w:val="0"/>
        <w:autoSpaceDN w:val="0"/>
        <w:adjustRightInd w:val="0"/>
        <w:spacing w:after="0" w:line="480" w:lineRule="auto"/>
        <w:ind w:left="960"/>
        <w:rPr>
          <w:rFonts w:cs="Calibri"/>
          <w:b/>
          <w:color w:val="000000"/>
          <w:sz w:val="24"/>
          <w:szCs w:val="24"/>
        </w:rPr>
      </w:pPr>
      <w:r w:rsidRPr="00D70ABD">
        <w:rPr>
          <w:noProof/>
        </w:rPr>
        <w:drawing>
          <wp:inline distT="0" distB="0" distL="0" distR="0" wp14:anchorId="289EEF31" wp14:editId="744AED7C">
            <wp:extent cx="6655982" cy="23064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03" cy="23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2E" w:rsidRDefault="00D70ABD" w:rsidP="00D70A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While we appreciate any and all financial support we do realize that not everyone is able</w:t>
      </w:r>
      <w:r w:rsidR="008D7C2E">
        <w:rPr>
          <w:rFonts w:cs="Calibri"/>
          <w:b/>
          <w:color w:val="000000"/>
          <w:sz w:val="24"/>
          <w:szCs w:val="24"/>
        </w:rPr>
        <w:t xml:space="preserve"> to support us in this way. One way everyone can</w:t>
      </w:r>
      <w:r>
        <w:rPr>
          <w:rFonts w:cs="Calibri"/>
          <w:b/>
          <w:color w:val="000000"/>
          <w:sz w:val="24"/>
          <w:szCs w:val="24"/>
        </w:rPr>
        <w:t xml:space="preserve"> help is to lift Kyleigh and her family up in prayer. While doctors have done all they can do we know god can do all things.  </w:t>
      </w:r>
      <w:r w:rsidR="008D7C2E">
        <w:rPr>
          <w:rFonts w:cs="Calibri"/>
          <w:b/>
          <w:color w:val="000000"/>
          <w:sz w:val="24"/>
          <w:szCs w:val="24"/>
        </w:rPr>
        <w:t>Please help us spread the word in remembering Kyleigh in your prayers.</w:t>
      </w:r>
    </w:p>
    <w:p w:rsidR="00D70ABD" w:rsidRPr="00D70ABD" w:rsidRDefault="008D7C2E" w:rsidP="00D70A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 w:rsidR="003B08D9" w:rsidRPr="00ED53C4" w:rsidRDefault="000E243B" w:rsidP="003B08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53C4">
        <w:rPr>
          <w:rFonts w:cs="Calibri"/>
          <w:color w:val="000000"/>
          <w:sz w:val="24"/>
          <w:szCs w:val="24"/>
        </w:rPr>
        <w:t xml:space="preserve"> </w:t>
      </w:r>
      <w:r w:rsidR="008D7C2E">
        <w:rPr>
          <w:rFonts w:cs="Calibri"/>
          <w:color w:val="000000"/>
          <w:sz w:val="24"/>
          <w:szCs w:val="24"/>
        </w:rPr>
        <w:t xml:space="preserve">        </w:t>
      </w:r>
      <w:r w:rsidRPr="00ED53C4">
        <w:rPr>
          <w:rFonts w:cs="Calibri"/>
          <w:color w:val="000000"/>
          <w:sz w:val="24"/>
          <w:szCs w:val="24"/>
        </w:rPr>
        <w:t xml:space="preserve"> </w:t>
      </w:r>
      <w:r w:rsidR="0016401F">
        <w:rPr>
          <w:rFonts w:cs="Calibri"/>
          <w:color w:val="000000"/>
          <w:sz w:val="24"/>
          <w:szCs w:val="24"/>
        </w:rPr>
        <w:t>Kyleigh</w:t>
      </w:r>
      <w:r w:rsidR="008D7C2E">
        <w:rPr>
          <w:rFonts w:cs="Calibri"/>
          <w:color w:val="000000"/>
          <w:sz w:val="24"/>
          <w:szCs w:val="24"/>
        </w:rPr>
        <w:t>’</w:t>
      </w:r>
      <w:r w:rsidR="0016401F">
        <w:rPr>
          <w:rFonts w:cs="Calibri"/>
          <w:color w:val="000000"/>
          <w:sz w:val="24"/>
          <w:szCs w:val="24"/>
        </w:rPr>
        <w:t>s family and all of us at Rise N Shine would like to thank you for your support.</w:t>
      </w:r>
      <w:r w:rsidR="00FE63C7">
        <w:rPr>
          <w:rFonts w:cs="Calibri"/>
          <w:color w:val="000000"/>
          <w:sz w:val="24"/>
          <w:szCs w:val="24"/>
        </w:rPr>
        <w:t xml:space="preserve"> P</w:t>
      </w:r>
      <w:r w:rsidR="003B08D9" w:rsidRPr="00ED53C4">
        <w:rPr>
          <w:rFonts w:cs="Calibri"/>
          <w:color w:val="000000"/>
          <w:sz w:val="24"/>
          <w:szCs w:val="24"/>
        </w:rPr>
        <w:t>lease call or email</w:t>
      </w:r>
      <w:r w:rsidR="00FE63C7">
        <w:rPr>
          <w:rFonts w:cs="Calibri"/>
          <w:color w:val="000000"/>
          <w:sz w:val="24"/>
          <w:szCs w:val="24"/>
        </w:rPr>
        <w:t xml:space="preserve"> </w:t>
      </w:r>
      <w:r w:rsidR="008F2A44" w:rsidRPr="00ED53C4">
        <w:rPr>
          <w:rFonts w:cs="Calibri"/>
          <w:color w:val="000000"/>
          <w:sz w:val="24"/>
          <w:szCs w:val="24"/>
        </w:rPr>
        <w:t xml:space="preserve">Curtis or Tami </w:t>
      </w:r>
      <w:proofErr w:type="spellStart"/>
      <w:r w:rsidR="008F2A44" w:rsidRPr="00ED53C4">
        <w:rPr>
          <w:rFonts w:cs="Calibri"/>
          <w:color w:val="000000"/>
          <w:sz w:val="24"/>
          <w:szCs w:val="24"/>
        </w:rPr>
        <w:t>Wehmeyer</w:t>
      </w:r>
      <w:proofErr w:type="spellEnd"/>
      <w:r w:rsidR="00FE63C7">
        <w:rPr>
          <w:rFonts w:cs="Calibri"/>
          <w:color w:val="000000"/>
          <w:sz w:val="24"/>
          <w:szCs w:val="24"/>
        </w:rPr>
        <w:t xml:space="preserve"> </w:t>
      </w:r>
      <w:r w:rsidR="003B08D9" w:rsidRPr="00ED53C4">
        <w:rPr>
          <w:rFonts w:cs="Calibri"/>
          <w:color w:val="000000"/>
          <w:sz w:val="24"/>
          <w:szCs w:val="24"/>
        </w:rPr>
        <w:t>to set up sponsorsh</w:t>
      </w:r>
      <w:r w:rsidR="008F2A44" w:rsidRPr="00ED53C4">
        <w:rPr>
          <w:rFonts w:cs="Calibri"/>
          <w:color w:val="000000"/>
          <w:sz w:val="24"/>
          <w:szCs w:val="24"/>
        </w:rPr>
        <w:t>ip or answer any questions. Curtis</w:t>
      </w:r>
      <w:r w:rsidR="00FE63C7">
        <w:rPr>
          <w:rFonts w:cs="Calibri"/>
          <w:color w:val="000000"/>
          <w:sz w:val="24"/>
          <w:szCs w:val="24"/>
        </w:rPr>
        <w:t xml:space="preserve"> may</w:t>
      </w:r>
      <w:r w:rsidR="003B08D9" w:rsidRPr="00ED53C4">
        <w:rPr>
          <w:rFonts w:cs="Calibri"/>
          <w:color w:val="000000"/>
          <w:sz w:val="24"/>
          <w:szCs w:val="24"/>
        </w:rPr>
        <w:t xml:space="preserve"> be</w:t>
      </w:r>
      <w:r w:rsidR="00FE63C7">
        <w:rPr>
          <w:rFonts w:cs="Calibri"/>
          <w:color w:val="000000"/>
          <w:sz w:val="24"/>
          <w:szCs w:val="24"/>
        </w:rPr>
        <w:t xml:space="preserve"> </w:t>
      </w:r>
      <w:r w:rsidR="003B08D9" w:rsidRPr="00ED53C4">
        <w:rPr>
          <w:rFonts w:cs="Calibri"/>
          <w:color w:val="000000"/>
          <w:sz w:val="24"/>
          <w:szCs w:val="24"/>
        </w:rPr>
        <w:t>reached at 573‐</w:t>
      </w:r>
      <w:r w:rsidR="00874CD8">
        <w:rPr>
          <w:rFonts w:cs="Calibri"/>
          <w:color w:val="000000"/>
          <w:sz w:val="24"/>
          <w:szCs w:val="24"/>
        </w:rPr>
        <w:t>480-8880</w:t>
      </w:r>
      <w:r w:rsidR="003B08D9" w:rsidRPr="00ED53C4">
        <w:rPr>
          <w:rFonts w:cs="Calibri"/>
          <w:color w:val="000000"/>
          <w:sz w:val="24"/>
          <w:szCs w:val="24"/>
        </w:rPr>
        <w:t xml:space="preserve"> or </w:t>
      </w:r>
      <w:hyperlink r:id="rId10" w:history="1">
        <w:r w:rsidR="003B08D9" w:rsidRPr="00ED53C4">
          <w:rPr>
            <w:rStyle w:val="Hyperlink"/>
            <w:rFonts w:cs="Calibri"/>
            <w:sz w:val="24"/>
            <w:szCs w:val="24"/>
          </w:rPr>
          <w:t>curtsboyz23@yahoo.com</w:t>
        </w:r>
      </w:hyperlink>
      <w:r w:rsidR="003B08D9" w:rsidRPr="00ED53C4">
        <w:rPr>
          <w:rFonts w:cs="Calibri"/>
          <w:color w:val="000000"/>
          <w:sz w:val="24"/>
          <w:szCs w:val="24"/>
        </w:rPr>
        <w:t xml:space="preserve"> or </w:t>
      </w:r>
      <w:r w:rsidR="00EF73B2">
        <w:rPr>
          <w:rFonts w:cs="Calibri"/>
          <w:color w:val="000000"/>
          <w:sz w:val="24"/>
          <w:szCs w:val="24"/>
        </w:rPr>
        <w:t>Tami can be reached at 573-836-4364</w:t>
      </w:r>
      <w:r w:rsidR="008F2A44" w:rsidRPr="00ED53C4">
        <w:rPr>
          <w:rFonts w:cs="Calibri"/>
          <w:color w:val="000000"/>
          <w:sz w:val="24"/>
          <w:szCs w:val="24"/>
        </w:rPr>
        <w:t xml:space="preserve"> or </w:t>
      </w:r>
      <w:r w:rsidR="003B08D9" w:rsidRPr="00ED53C4">
        <w:rPr>
          <w:rFonts w:cs="Calibri"/>
          <w:color w:val="000000"/>
          <w:sz w:val="24"/>
          <w:szCs w:val="24"/>
        </w:rPr>
        <w:t>tami.wehmeyer</w:t>
      </w:r>
      <w:r w:rsidR="008F2A44" w:rsidRPr="00ED53C4">
        <w:rPr>
          <w:rFonts w:cs="Calibri"/>
          <w:color w:val="000000"/>
          <w:sz w:val="24"/>
          <w:szCs w:val="24"/>
        </w:rPr>
        <w:t>@gmail.com</w:t>
      </w:r>
    </w:p>
    <w:p w:rsidR="003B08D9" w:rsidRPr="00ED53C4" w:rsidRDefault="003B08D9" w:rsidP="003B08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A0706" w:rsidRPr="00ED53C4" w:rsidRDefault="003F07ED" w:rsidP="002A070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8D7C2E">
        <w:rPr>
          <w:rFonts w:cs="Calibri"/>
          <w:color w:val="000000"/>
          <w:sz w:val="24"/>
          <w:szCs w:val="24"/>
        </w:rPr>
        <w:t>Thank You and God Bless</w:t>
      </w:r>
      <w:r w:rsidR="003B08D9" w:rsidRPr="00ED53C4">
        <w:rPr>
          <w:rFonts w:cs="Calibri"/>
          <w:color w:val="000000"/>
          <w:sz w:val="24"/>
          <w:szCs w:val="24"/>
        </w:rPr>
        <w:t>,</w:t>
      </w:r>
    </w:p>
    <w:p w:rsidR="002A0706" w:rsidRPr="00ED53C4" w:rsidRDefault="00F30455" w:rsidP="002A07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8D7C2E">
        <w:rPr>
          <w:rFonts w:cs="Calibri"/>
          <w:sz w:val="24"/>
          <w:szCs w:val="24"/>
        </w:rPr>
        <w:t xml:space="preserve"> </w:t>
      </w:r>
      <w:r w:rsidR="002A0706" w:rsidRPr="00ED53C4">
        <w:rPr>
          <w:rFonts w:cs="Calibri"/>
          <w:sz w:val="24"/>
          <w:szCs w:val="24"/>
        </w:rPr>
        <w:t xml:space="preserve">Curtis </w:t>
      </w:r>
      <w:r w:rsidR="001A6C63">
        <w:rPr>
          <w:rFonts w:cs="Calibri"/>
          <w:sz w:val="24"/>
          <w:szCs w:val="24"/>
        </w:rPr>
        <w:t xml:space="preserve">&amp; Tami </w:t>
      </w:r>
      <w:proofErr w:type="spellStart"/>
      <w:r w:rsidR="002A0706" w:rsidRPr="00ED53C4">
        <w:rPr>
          <w:rFonts w:cs="Calibri"/>
          <w:sz w:val="24"/>
          <w:szCs w:val="24"/>
        </w:rPr>
        <w:t>Wehmeyer</w:t>
      </w:r>
      <w:proofErr w:type="spellEnd"/>
    </w:p>
    <w:p w:rsidR="003F07ED" w:rsidRDefault="008D7C2E" w:rsidP="002A07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1A6C63">
        <w:rPr>
          <w:rFonts w:cs="Calibri"/>
          <w:sz w:val="24"/>
          <w:szCs w:val="24"/>
        </w:rPr>
        <w:t>Rise and Shine</w:t>
      </w:r>
      <w:r w:rsidR="00FE63C7">
        <w:rPr>
          <w:rFonts w:cs="Calibri"/>
          <w:sz w:val="24"/>
          <w:szCs w:val="24"/>
        </w:rPr>
        <w:t xml:space="preserve"> Race Coordinators</w:t>
      </w:r>
      <w:bookmarkStart w:id="0" w:name="_GoBack"/>
      <w:bookmarkEnd w:id="0"/>
    </w:p>
    <w:sectPr w:rsidR="003F07ED" w:rsidSect="00304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0" w:right="432" w:bottom="0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A5" w:rsidRDefault="008F2BA5" w:rsidP="004C790F">
      <w:pPr>
        <w:spacing w:after="0" w:line="240" w:lineRule="auto"/>
      </w:pPr>
      <w:r>
        <w:separator/>
      </w:r>
    </w:p>
  </w:endnote>
  <w:endnote w:type="continuationSeparator" w:id="0">
    <w:p w:rsidR="008F2BA5" w:rsidRDefault="008F2BA5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F" w:rsidRDefault="004C79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F" w:rsidRDefault="004C79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A5" w:rsidRDefault="008F2BA5" w:rsidP="004C790F">
      <w:pPr>
        <w:spacing w:after="0" w:line="240" w:lineRule="auto"/>
      </w:pPr>
      <w:r>
        <w:separator/>
      </w:r>
    </w:p>
  </w:footnote>
  <w:footnote w:type="continuationSeparator" w:id="0">
    <w:p w:rsidR="008F2BA5" w:rsidRDefault="008F2BA5" w:rsidP="004C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F" w:rsidRDefault="004C79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F" w:rsidRDefault="004C79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0F" w:rsidRDefault="004C79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82"/>
    <w:multiLevelType w:val="hybridMultilevel"/>
    <w:tmpl w:val="BD32D246"/>
    <w:lvl w:ilvl="0" w:tplc="65F49940">
      <w:start w:val="1"/>
      <w:numFmt w:val="decimal"/>
      <w:lvlText w:val="%1."/>
      <w:lvlJc w:val="left"/>
      <w:pPr>
        <w:ind w:left="1035" w:hanging="360"/>
      </w:pPr>
      <w:rPr>
        <w:rFonts w:ascii="Calibri-Bold" w:hAnsi="Calibri-Bold" w:cs="Calibri-Bold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0078A2"/>
    <w:multiLevelType w:val="hybridMultilevel"/>
    <w:tmpl w:val="508A1F52"/>
    <w:lvl w:ilvl="0" w:tplc="F048B924">
      <w:start w:val="1"/>
      <w:numFmt w:val="decimal"/>
      <w:lvlText w:val="%1."/>
      <w:lvlJc w:val="left"/>
      <w:pPr>
        <w:ind w:left="915" w:hanging="360"/>
      </w:pPr>
      <w:rPr>
        <w:rFonts w:ascii="SymbolMT" w:eastAsia="SymbolMT" w:hAnsi="Calibri-Bold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096A4D"/>
    <w:multiLevelType w:val="hybridMultilevel"/>
    <w:tmpl w:val="68F633B4"/>
    <w:lvl w:ilvl="0" w:tplc="C902FA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512CD7"/>
    <w:multiLevelType w:val="hybridMultilevel"/>
    <w:tmpl w:val="027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6EEB"/>
    <w:multiLevelType w:val="hybridMultilevel"/>
    <w:tmpl w:val="A6ACB4C0"/>
    <w:lvl w:ilvl="0" w:tplc="E22408C4">
      <w:start w:val="1"/>
      <w:numFmt w:val="decimal"/>
      <w:lvlText w:val="%1."/>
      <w:lvlJc w:val="left"/>
      <w:pPr>
        <w:ind w:left="915" w:hanging="360"/>
      </w:pPr>
      <w:rPr>
        <w:rFonts w:ascii="SymbolMT" w:eastAsia="SymbolMT" w:hAnsi="Calibri-Bold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D646BDF"/>
    <w:multiLevelType w:val="hybridMultilevel"/>
    <w:tmpl w:val="91FABFA8"/>
    <w:lvl w:ilvl="0" w:tplc="2B467C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673BAB"/>
    <w:multiLevelType w:val="hybridMultilevel"/>
    <w:tmpl w:val="75B64F06"/>
    <w:lvl w:ilvl="0" w:tplc="68809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3D34D9"/>
    <w:multiLevelType w:val="hybridMultilevel"/>
    <w:tmpl w:val="8B522A54"/>
    <w:lvl w:ilvl="0" w:tplc="34D410BE">
      <w:start w:val="4"/>
      <w:numFmt w:val="decimal"/>
      <w:lvlText w:val="%1."/>
      <w:lvlJc w:val="left"/>
      <w:pPr>
        <w:ind w:left="915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3B07B43"/>
    <w:multiLevelType w:val="hybridMultilevel"/>
    <w:tmpl w:val="8BCA4D86"/>
    <w:lvl w:ilvl="0" w:tplc="59EC0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4E1B00"/>
    <w:multiLevelType w:val="hybridMultilevel"/>
    <w:tmpl w:val="F2821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578B"/>
    <w:multiLevelType w:val="hybridMultilevel"/>
    <w:tmpl w:val="85720A48"/>
    <w:lvl w:ilvl="0" w:tplc="2BA6CB7A">
      <w:start w:val="1"/>
      <w:numFmt w:val="decimal"/>
      <w:lvlText w:val="%1."/>
      <w:lvlJc w:val="left"/>
      <w:pPr>
        <w:ind w:left="915" w:hanging="360"/>
      </w:pPr>
      <w:rPr>
        <w:rFonts w:ascii="SymbolMT" w:eastAsia="SymbolMT" w:hAnsi="Calibri-Bold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EC119E"/>
    <w:multiLevelType w:val="hybridMultilevel"/>
    <w:tmpl w:val="1040ED08"/>
    <w:lvl w:ilvl="0" w:tplc="BA9ECCFA">
      <w:start w:val="1"/>
      <w:numFmt w:val="decimal"/>
      <w:lvlText w:val="%1."/>
      <w:lvlJc w:val="left"/>
      <w:pPr>
        <w:ind w:left="915" w:hanging="360"/>
      </w:pPr>
      <w:rPr>
        <w:rFonts w:ascii="SymbolMT" w:eastAsia="SymbolMT" w:hAnsi="Calibri-Bold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7C701A2"/>
    <w:multiLevelType w:val="hybridMultilevel"/>
    <w:tmpl w:val="9AD09654"/>
    <w:lvl w:ilvl="0" w:tplc="7FC8C4B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F037BCD"/>
    <w:multiLevelType w:val="hybridMultilevel"/>
    <w:tmpl w:val="3C84FF1C"/>
    <w:lvl w:ilvl="0" w:tplc="8CB4428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97"/>
    <w:rsid w:val="000256F1"/>
    <w:rsid w:val="00027AF4"/>
    <w:rsid w:val="00032993"/>
    <w:rsid w:val="00096E4C"/>
    <w:rsid w:val="000A2846"/>
    <w:rsid w:val="000B349B"/>
    <w:rsid w:val="000E243B"/>
    <w:rsid w:val="00111498"/>
    <w:rsid w:val="00145E60"/>
    <w:rsid w:val="00154010"/>
    <w:rsid w:val="0016401F"/>
    <w:rsid w:val="00171BF4"/>
    <w:rsid w:val="0017249C"/>
    <w:rsid w:val="00184728"/>
    <w:rsid w:val="00195643"/>
    <w:rsid w:val="001A3238"/>
    <w:rsid w:val="001A6C63"/>
    <w:rsid w:val="001C4865"/>
    <w:rsid w:val="001F0C92"/>
    <w:rsid w:val="0020536D"/>
    <w:rsid w:val="00226BD5"/>
    <w:rsid w:val="0027127A"/>
    <w:rsid w:val="002830E1"/>
    <w:rsid w:val="00283C20"/>
    <w:rsid w:val="00295CD7"/>
    <w:rsid w:val="002A0706"/>
    <w:rsid w:val="002A5A30"/>
    <w:rsid w:val="002C14FB"/>
    <w:rsid w:val="002E01C8"/>
    <w:rsid w:val="002E7B16"/>
    <w:rsid w:val="003049A0"/>
    <w:rsid w:val="003137D7"/>
    <w:rsid w:val="003378D0"/>
    <w:rsid w:val="00342D0B"/>
    <w:rsid w:val="00345569"/>
    <w:rsid w:val="00345675"/>
    <w:rsid w:val="003617EA"/>
    <w:rsid w:val="0038657F"/>
    <w:rsid w:val="003B08D9"/>
    <w:rsid w:val="003B2798"/>
    <w:rsid w:val="003C78B5"/>
    <w:rsid w:val="003D472E"/>
    <w:rsid w:val="003D49F1"/>
    <w:rsid w:val="003D7CA9"/>
    <w:rsid w:val="003E38E2"/>
    <w:rsid w:val="003E5697"/>
    <w:rsid w:val="003F07ED"/>
    <w:rsid w:val="00424C52"/>
    <w:rsid w:val="004366E3"/>
    <w:rsid w:val="004575A7"/>
    <w:rsid w:val="00466797"/>
    <w:rsid w:val="00491A0E"/>
    <w:rsid w:val="004A030D"/>
    <w:rsid w:val="004C790F"/>
    <w:rsid w:val="004E3F0B"/>
    <w:rsid w:val="005036CE"/>
    <w:rsid w:val="00521DCD"/>
    <w:rsid w:val="00545528"/>
    <w:rsid w:val="00554836"/>
    <w:rsid w:val="0056710F"/>
    <w:rsid w:val="0058178E"/>
    <w:rsid w:val="0058458E"/>
    <w:rsid w:val="005A396F"/>
    <w:rsid w:val="005A79CE"/>
    <w:rsid w:val="005B6E74"/>
    <w:rsid w:val="005C683A"/>
    <w:rsid w:val="005F421D"/>
    <w:rsid w:val="00606B4E"/>
    <w:rsid w:val="0061287B"/>
    <w:rsid w:val="00627A02"/>
    <w:rsid w:val="00630148"/>
    <w:rsid w:val="00662AD6"/>
    <w:rsid w:val="006652B6"/>
    <w:rsid w:val="00694428"/>
    <w:rsid w:val="00694734"/>
    <w:rsid w:val="006970A6"/>
    <w:rsid w:val="006A06E2"/>
    <w:rsid w:val="006D01C8"/>
    <w:rsid w:val="00707BC3"/>
    <w:rsid w:val="00712FAE"/>
    <w:rsid w:val="007266CD"/>
    <w:rsid w:val="00736ACB"/>
    <w:rsid w:val="00747A1B"/>
    <w:rsid w:val="007842D3"/>
    <w:rsid w:val="00792FD9"/>
    <w:rsid w:val="00793929"/>
    <w:rsid w:val="007B27E2"/>
    <w:rsid w:val="007C2077"/>
    <w:rsid w:val="007D7A76"/>
    <w:rsid w:val="007E61AD"/>
    <w:rsid w:val="00822B95"/>
    <w:rsid w:val="00831C2D"/>
    <w:rsid w:val="00837F54"/>
    <w:rsid w:val="008744CB"/>
    <w:rsid w:val="00874CD8"/>
    <w:rsid w:val="00875D82"/>
    <w:rsid w:val="0088628E"/>
    <w:rsid w:val="008A1000"/>
    <w:rsid w:val="008B231F"/>
    <w:rsid w:val="008D7C2E"/>
    <w:rsid w:val="008F2A44"/>
    <w:rsid w:val="008F2BA5"/>
    <w:rsid w:val="00936703"/>
    <w:rsid w:val="0096164D"/>
    <w:rsid w:val="009627C8"/>
    <w:rsid w:val="009C22B0"/>
    <w:rsid w:val="009D5730"/>
    <w:rsid w:val="009D7905"/>
    <w:rsid w:val="00A30694"/>
    <w:rsid w:val="00A31262"/>
    <w:rsid w:val="00A36820"/>
    <w:rsid w:val="00A41A52"/>
    <w:rsid w:val="00A526D3"/>
    <w:rsid w:val="00A543FB"/>
    <w:rsid w:val="00A71A0F"/>
    <w:rsid w:val="00AB5EB1"/>
    <w:rsid w:val="00B16E08"/>
    <w:rsid w:val="00B41F9C"/>
    <w:rsid w:val="00B6291C"/>
    <w:rsid w:val="00B858E5"/>
    <w:rsid w:val="00B9254F"/>
    <w:rsid w:val="00BA2D63"/>
    <w:rsid w:val="00BB056E"/>
    <w:rsid w:val="00BB06DE"/>
    <w:rsid w:val="00BB0F8F"/>
    <w:rsid w:val="00BC50CC"/>
    <w:rsid w:val="00BE17CA"/>
    <w:rsid w:val="00BF16BA"/>
    <w:rsid w:val="00BF1864"/>
    <w:rsid w:val="00C14878"/>
    <w:rsid w:val="00C21798"/>
    <w:rsid w:val="00C31CE3"/>
    <w:rsid w:val="00C4675E"/>
    <w:rsid w:val="00C641E3"/>
    <w:rsid w:val="00C76F1F"/>
    <w:rsid w:val="00CA0029"/>
    <w:rsid w:val="00CC6D03"/>
    <w:rsid w:val="00CD48B1"/>
    <w:rsid w:val="00CE5F07"/>
    <w:rsid w:val="00CE6E96"/>
    <w:rsid w:val="00CF0279"/>
    <w:rsid w:val="00CF651A"/>
    <w:rsid w:val="00D003DC"/>
    <w:rsid w:val="00D42B68"/>
    <w:rsid w:val="00D44F6C"/>
    <w:rsid w:val="00D507A0"/>
    <w:rsid w:val="00D55CF6"/>
    <w:rsid w:val="00D70ABD"/>
    <w:rsid w:val="00D74F24"/>
    <w:rsid w:val="00DA7352"/>
    <w:rsid w:val="00DD31EA"/>
    <w:rsid w:val="00DD5B6A"/>
    <w:rsid w:val="00DE3DC8"/>
    <w:rsid w:val="00DF7637"/>
    <w:rsid w:val="00E0287B"/>
    <w:rsid w:val="00E05C46"/>
    <w:rsid w:val="00E2623D"/>
    <w:rsid w:val="00E3442A"/>
    <w:rsid w:val="00E34CA3"/>
    <w:rsid w:val="00E81746"/>
    <w:rsid w:val="00E92AA8"/>
    <w:rsid w:val="00EC17AB"/>
    <w:rsid w:val="00ED3FE3"/>
    <w:rsid w:val="00ED53C4"/>
    <w:rsid w:val="00ED6EDB"/>
    <w:rsid w:val="00EF73B2"/>
    <w:rsid w:val="00F30455"/>
    <w:rsid w:val="00F34E43"/>
    <w:rsid w:val="00F36274"/>
    <w:rsid w:val="00F511C8"/>
    <w:rsid w:val="00F62A67"/>
    <w:rsid w:val="00F65B6C"/>
    <w:rsid w:val="00F76D57"/>
    <w:rsid w:val="00F848D7"/>
    <w:rsid w:val="00FA4247"/>
    <w:rsid w:val="00FE2D96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NoSpacing">
    <w:name w:val="No Spacing"/>
    <w:uiPriority w:val="1"/>
    <w:qFormat/>
    <w:rsid w:val="000B3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846"/>
    <w:pPr>
      <w:ind w:left="720"/>
      <w:contextualSpacing/>
    </w:pPr>
  </w:style>
  <w:style w:type="paragraph" w:customStyle="1" w:styleId="Default">
    <w:name w:val="Default"/>
    <w:rsid w:val="000A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A2846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7C2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NoSpacing">
    <w:name w:val="No Spacing"/>
    <w:uiPriority w:val="1"/>
    <w:qFormat/>
    <w:rsid w:val="000B3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846"/>
    <w:pPr>
      <w:ind w:left="720"/>
      <w:contextualSpacing/>
    </w:pPr>
  </w:style>
  <w:style w:type="paragraph" w:customStyle="1" w:styleId="Default">
    <w:name w:val="Default"/>
    <w:rsid w:val="000A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A2846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7C2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hyperlink" Target="mailto:curtsboyz2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James Glickert</cp:lastModifiedBy>
  <cp:revision>2</cp:revision>
  <cp:lastPrinted>2015-04-13T22:07:00Z</cp:lastPrinted>
  <dcterms:created xsi:type="dcterms:W3CDTF">2015-04-14T03:18:00Z</dcterms:created>
  <dcterms:modified xsi:type="dcterms:W3CDTF">2015-04-14T03:18:00Z</dcterms:modified>
</cp:coreProperties>
</file>